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A" w:rsidRPr="00D843C8" w:rsidRDefault="004B2B33" w:rsidP="004B2B33">
      <w:pPr>
        <w:rPr>
          <w:b/>
        </w:rPr>
      </w:pPr>
      <w:bookmarkStart w:id="0" w:name="bookmark125"/>
      <w:bookmarkStart w:id="1" w:name="bookmark126"/>
      <w:bookmarkStart w:id="2" w:name="_GoBack"/>
      <w:bookmarkEnd w:id="2"/>
      <w:r w:rsidRPr="00D843C8">
        <w:rPr>
          <w:b/>
        </w:rPr>
        <w:t xml:space="preserve">Анкета для граждан </w:t>
      </w:r>
      <w:r w:rsidRPr="00D843C8">
        <w:rPr>
          <w:b/>
          <w:u w:val="single"/>
        </w:rPr>
        <w:t>в возрасте до 75 лет</w:t>
      </w:r>
      <w:r w:rsidRPr="00D843C8">
        <w:rPr>
          <w:b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End w:id="0"/>
      <w:bookmarkEnd w:id="1"/>
      <w:r w:rsidRPr="00D843C8">
        <w:rPr>
          <w:b/>
        </w:rPr>
        <w:t xml:space="preserve"> </w:t>
      </w:r>
      <w:bookmarkStart w:id="3" w:name="bookmark127"/>
      <w:r w:rsidRPr="00D843C8">
        <w:rPr>
          <w:b/>
        </w:rPr>
        <w:t>назначения врача</w:t>
      </w:r>
      <w:bookmarkEnd w:id="3"/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2218"/>
        <w:gridCol w:w="1454"/>
        <w:gridCol w:w="687"/>
        <w:gridCol w:w="2126"/>
        <w:gridCol w:w="307"/>
        <w:gridCol w:w="1277"/>
        <w:gridCol w:w="139"/>
        <w:gridCol w:w="982"/>
      </w:tblGrid>
      <w:tr w:rsidR="004B2B33" w:rsidRPr="004B2B33" w:rsidTr="00F70064">
        <w:trPr>
          <w:trHeight w:val="244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обследования (день, месяц, год):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Ф.И.О.: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Полных лет: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Поликлиника №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Врач/фельдшер: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1.1.гипертоническая болезнь (повышенное артериальное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давление)?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</w:t>
            </w:r>
            <w:r w:rsidR="00967911" w:rsidRPr="00F70064">
              <w:rPr>
                <w:sz w:val="20"/>
                <w:szCs w:val="20"/>
              </w:rPr>
              <w:t xml:space="preserve">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1.3.цереброваскулярное заболевание (заболевание сосудов</w:t>
            </w:r>
            <w:r w:rsidR="00967911" w:rsidRPr="00F70064">
              <w:rPr>
                <w:sz w:val="20"/>
                <w:szCs w:val="20"/>
              </w:rPr>
              <w:t xml:space="preserve">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1.4.хроническое заболевание бронхов или легких (хронический</w:t>
            </w:r>
            <w:r w:rsidR="00967911" w:rsidRPr="00F70064">
              <w:rPr>
                <w:sz w:val="20"/>
                <w:szCs w:val="20"/>
              </w:rPr>
              <w:t xml:space="preserve">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какое?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инфаркт миокарда или инсульт у Ваш их близких родственников</w:t>
            </w:r>
            <w:r w:rsidRPr="00F70064">
              <w:rPr>
                <w:sz w:val="20"/>
                <w:szCs w:val="20"/>
              </w:rPr>
              <w:t xml:space="preserve"> в</w:t>
            </w:r>
            <w:r w:rsidRPr="00F70064">
              <w:rPr>
                <w:b/>
                <w:bCs/>
                <w:sz w:val="20"/>
                <w:szCs w:val="20"/>
              </w:rPr>
              <w:t xml:space="preserve"> молодом или среднем возрасте (до 65 лет</w:t>
            </w:r>
            <w:r w:rsidRPr="00F70064">
              <w:rPr>
                <w:sz w:val="20"/>
                <w:szCs w:val="20"/>
              </w:rPr>
              <w:t xml:space="preserve"> у</w:t>
            </w:r>
            <w:r w:rsidR="00D843C8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матери или родных сестер или</w:t>
            </w:r>
            <w:r w:rsidRPr="00F70064">
              <w:rPr>
                <w:b/>
                <w:bCs/>
                <w:sz w:val="20"/>
                <w:szCs w:val="20"/>
              </w:rPr>
              <w:t xml:space="preserve"> до 55 лет</w:t>
            </w:r>
            <w:r w:rsidRPr="00F70064">
              <w:rPr>
                <w:sz w:val="20"/>
                <w:szCs w:val="20"/>
              </w:rPr>
              <w:t xml:space="preserve"> 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Были ли у Ва</w:t>
            </w:r>
            <w:r w:rsidR="00D843C8" w:rsidRPr="00F70064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>их близких родственников в молодом или среднем возрасте злокачественные новообразования</w:t>
            </w:r>
            <w:r w:rsidRPr="00F70064">
              <w:rPr>
                <w:sz w:val="20"/>
                <w:szCs w:val="20"/>
              </w:rPr>
              <w:t xml:space="preserve"> (желудка, кишечника, толстой или прямой кишки,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F70064">
              <w:rPr>
                <w:sz w:val="20"/>
                <w:szCs w:val="20"/>
              </w:rPr>
              <w:t>аденоматоз</w:t>
            </w:r>
            <w:proofErr w:type="spellEnd"/>
            <w:r w:rsidRPr="00F70064">
              <w:rPr>
                <w:sz w:val="20"/>
                <w:szCs w:val="20"/>
              </w:rPr>
              <w:t xml:space="preserve"> диффузный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>) толстой кишки? (нужное подчеркнуть)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останавливаетесь, исчезает ли эта боль (ощущения) в течение 10 минут?</w:t>
            </w:r>
            <w:r w:rsidRPr="00F70064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самостоятельно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после приема нитроглицерина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8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Беспокоят ли Вас боли в области верхней части живота</w:t>
            </w:r>
            <w:r w:rsidRPr="00F70064">
              <w:rPr>
                <w:sz w:val="20"/>
                <w:szCs w:val="20"/>
              </w:rPr>
              <w:t xml:space="preserve"> (в</w:t>
            </w:r>
            <w:r w:rsidR="00967911" w:rsidRPr="00F70064">
              <w:rPr>
                <w:sz w:val="20"/>
                <w:szCs w:val="20"/>
              </w:rPr>
              <w:t xml:space="preserve"> </w:t>
            </w:r>
            <w:r w:rsidRPr="00F70064">
              <w:rPr>
                <w:sz w:val="20"/>
                <w:szCs w:val="20"/>
              </w:rPr>
              <w:t>области желудка), отрыжка, тошнота, рвота, ухудшение или отсутствие аппетита?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Похудели ли Вы за последнее время без видимых причин</w:t>
            </w:r>
            <w:r w:rsidRPr="00F70064">
              <w:rPr>
                <w:sz w:val="20"/>
                <w:szCs w:val="20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Курите ли Вы?</w:t>
            </w:r>
            <w:r w:rsidRPr="00F70064">
              <w:rPr>
                <w:sz w:val="20"/>
                <w:szCs w:val="20"/>
              </w:rPr>
              <w:t xml:space="preserve"> (курение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курите, то сколько в среднем сигарет в день выкуриваете?</w:t>
            </w:r>
            <w:r w:rsidRPr="00F70064">
              <w:rPr>
                <w:sz w:val="20"/>
                <w:szCs w:val="20"/>
              </w:rPr>
              <w:t xml:space="preserve"> </w:t>
            </w:r>
            <w:r w:rsidR="00967911" w:rsidRPr="00F70064">
              <w:rPr>
                <w:sz w:val="20"/>
                <w:szCs w:val="20"/>
              </w:rPr>
              <w:t>С</w:t>
            </w:r>
            <w:r w:rsidRPr="00F70064">
              <w:rPr>
                <w:sz w:val="20"/>
                <w:szCs w:val="20"/>
              </w:rPr>
              <w:t>иг</w:t>
            </w:r>
            <w:r w:rsidR="00967911" w:rsidRPr="00F70064">
              <w:rPr>
                <w:sz w:val="20"/>
                <w:szCs w:val="20"/>
              </w:rPr>
              <w:t xml:space="preserve">арет _______ в </w:t>
            </w:r>
            <w:r w:rsidRPr="00F70064">
              <w:rPr>
                <w:sz w:val="20"/>
                <w:szCs w:val="20"/>
              </w:rPr>
              <w:t>день</w:t>
            </w:r>
          </w:p>
        </w:tc>
      </w:tr>
      <w:tr w:rsidR="004B2B33" w:rsidRPr="004B2B33" w:rsidTr="00F70064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До 30 минут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30 минут и более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Употребляете ли Вы ежедневно около 400 граммов (или 4-5 порций) фруктов и овощей</w:t>
            </w:r>
            <w:r w:rsidRPr="00F70064">
              <w:rPr>
                <w:sz w:val="20"/>
                <w:szCs w:val="20"/>
              </w:rPr>
              <w:t xml:space="preserve"> 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Имеете ли Вы привычку подсаливать приготовленную пищу,</w:t>
            </w:r>
            <w:r w:rsidR="00D843C8" w:rsidRPr="00F70064">
              <w:rPr>
                <w:b/>
                <w:bCs/>
                <w:sz w:val="20"/>
                <w:szCs w:val="20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0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4B2B33" w:rsidRPr="004B2B33" w:rsidTr="00F70064">
        <w:trPr>
          <w:trHeight w:val="4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DD0018">
            <w:pPr>
              <w:spacing w:line="240" w:lineRule="auto"/>
              <w:ind w:left="11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 и реже</w:t>
            </w:r>
          </w:p>
          <w:p w:rsidR="004B2B33" w:rsidRPr="00F70064" w:rsidRDefault="004B2B33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раза в месяц</w:t>
            </w:r>
          </w:p>
          <w:p w:rsidR="004B2B33" w:rsidRPr="00F70064" w:rsidRDefault="004B2B33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4036D" w:rsidP="00DD0018">
            <w:pPr>
              <w:spacing w:line="240" w:lineRule="auto"/>
              <w:ind w:left="271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D0018">
              <w:rPr>
                <w:sz w:val="20"/>
                <w:szCs w:val="20"/>
              </w:rPr>
              <w:t xml:space="preserve"> 4 раз в неделю</w:t>
            </w:r>
          </w:p>
          <w:p w:rsidR="004B2B33" w:rsidRPr="00F70064" w:rsidRDefault="004B2B33" w:rsidP="00DD0018">
            <w:pPr>
              <w:spacing w:line="240" w:lineRule="auto"/>
              <w:ind w:left="129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(4 балла)</w:t>
            </w:r>
          </w:p>
        </w:tc>
      </w:tr>
      <w:tr w:rsidR="00D843C8" w:rsidRPr="004B2B33" w:rsidTr="00F70064">
        <w:trPr>
          <w:trHeight w:val="60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4B2B33" w:rsidRPr="004B2B33" w:rsidTr="00F70064">
        <w:trPr>
          <w:trHeight w:val="58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1-2 порции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3-4 порции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5-6 порций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7-9 порций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10 порций (4 балла)</w:t>
            </w:r>
          </w:p>
        </w:tc>
      </w:tr>
      <w:tr w:rsidR="00D843C8" w:rsidRPr="004B2B33" w:rsidTr="00F70064">
        <w:trPr>
          <w:trHeight w:val="6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B2B33" w:rsidRPr="004B2B33" w:rsidTr="00F70064">
        <w:trPr>
          <w:trHeight w:val="5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Раз в месяц и реже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2-4 раза в месяц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4 раз в неделю (4 балла)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ОБЩАЯ СУММА БАЛЛОВ в ответах на вопросы №№ 25-27 равна баллов</w:t>
            </w:r>
          </w:p>
        </w:tc>
      </w:tr>
    </w:tbl>
    <w:p w:rsidR="004B2B33" w:rsidRPr="004B2B33" w:rsidRDefault="004B2B33" w:rsidP="004B2B33"/>
    <w:sectPr w:rsidR="004B2B33" w:rsidRPr="004B2B33" w:rsidSect="00F7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3"/>
    <w:rsid w:val="000D117F"/>
    <w:rsid w:val="004520E8"/>
    <w:rsid w:val="004B2B33"/>
    <w:rsid w:val="004D4328"/>
    <w:rsid w:val="004F3ACA"/>
    <w:rsid w:val="006F626D"/>
    <w:rsid w:val="00706A74"/>
    <w:rsid w:val="00853AB7"/>
    <w:rsid w:val="00865AE0"/>
    <w:rsid w:val="00967911"/>
    <w:rsid w:val="00A10CCA"/>
    <w:rsid w:val="00A52FC8"/>
    <w:rsid w:val="00D4036D"/>
    <w:rsid w:val="00D843C8"/>
    <w:rsid w:val="00DD0018"/>
    <w:rsid w:val="00F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709-1</dc:creator>
  <cp:lastModifiedBy>Валерия Леонидовна Семак</cp:lastModifiedBy>
  <cp:revision>2</cp:revision>
  <cp:lastPrinted>2018-02-01T07:41:00Z</cp:lastPrinted>
  <dcterms:created xsi:type="dcterms:W3CDTF">2018-02-08T07:45:00Z</dcterms:created>
  <dcterms:modified xsi:type="dcterms:W3CDTF">2018-02-08T07:45:00Z</dcterms:modified>
</cp:coreProperties>
</file>